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E51DE" w14:textId="77777777" w:rsidR="006E5D73" w:rsidRDefault="00FB4332">
      <w:r>
        <w:rPr>
          <w:noProof/>
          <w:lang w:val="en-US"/>
        </w:rPr>
        <w:pict w14:anchorId="316DC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319.9pt;margin-top:6.3pt;width:151.65pt;height:113.4pt;z-index:4">
            <v:imagedata r:id="rId4" o:title="Amaz_N&amp;E1"/>
          </v:shape>
        </w:pict>
      </w:r>
      <w:r>
        <w:rPr>
          <w:noProof/>
          <w:lang w:val="en-US"/>
        </w:rPr>
        <w:pict w14:anchorId="5BABB747">
          <v:shape id="_x0000_s1028" type="#_x0000_t75" style="position:absolute;margin-left:163.7pt;margin-top:6.5pt;width:151.35pt;height:113.35pt;z-index:2">
            <v:imagedata r:id="rId5" o:title="Am_Pen&amp;E1"/>
          </v:shape>
        </w:pict>
      </w:r>
      <w:r w:rsidR="006E5D73">
        <w:rPr>
          <w:noProof/>
        </w:rPr>
        <w:pict w14:anchorId="65A2FA6E">
          <v:shape id="_x0000_s1027" type="#_x0000_t75" style="position:absolute;margin-left:2.5pt;margin-top:6pt;width:152.2pt;height:113.4pt;z-index:1">
            <v:imagedata r:id="rId6" o:title="Am_CQ_Av_RQ_Set2"/>
          </v:shape>
        </w:pict>
      </w:r>
    </w:p>
    <w:p w14:paraId="7EC7754E" w14:textId="77777777" w:rsidR="006E5D73" w:rsidRDefault="00FB4332">
      <w:r>
        <w:rPr>
          <w:noProof/>
          <w:lang w:val="en-US"/>
        </w:rPr>
        <w:pict w14:anchorId="386E2D6C">
          <v:shape id="_x0000_s1030" type="#_x0000_t75" style="position:absolute;margin-left:474.8pt;margin-top:.25pt;width:90.25pt;height:101.6pt;z-index:3">
            <v:imagedata r:id="rId7" o:title="Am_Ear1" croptop="5902f" cropbottom="8708f" cropleft="710f" cropright="4451f"/>
          </v:shape>
        </w:pict>
      </w:r>
    </w:p>
    <w:p w14:paraId="44EC325D" w14:textId="77777777" w:rsidR="006E5D73" w:rsidRDefault="006E5D73"/>
    <w:p w14:paraId="3454EB88" w14:textId="77777777" w:rsidR="006E5D73" w:rsidRDefault="006E5D73"/>
    <w:p w14:paraId="38DCA0C4" w14:textId="77777777" w:rsidR="006E5D73" w:rsidRDefault="006E5D73"/>
    <w:p w14:paraId="03104950" w14:textId="77777777" w:rsidR="006E5D73" w:rsidRDefault="006E5D73"/>
    <w:p w14:paraId="22D927D4" w14:textId="77777777" w:rsidR="006E5D73" w:rsidRDefault="006E5D73"/>
    <w:p w14:paraId="7FD9B878" w14:textId="77777777" w:rsidR="006E5D73" w:rsidRDefault="006E5D73"/>
    <w:p w14:paraId="5E86DD3C" w14:textId="77777777" w:rsidR="006E5D73" w:rsidRDefault="006E5D73"/>
    <w:p w14:paraId="76E23A8F" w14:textId="77777777" w:rsidR="00FB4332" w:rsidRPr="00AC2F1D" w:rsidRDefault="00FB4332" w:rsidP="00AC2F1D">
      <w:pPr>
        <w:tabs>
          <w:tab w:val="left" w:pos="284"/>
          <w:tab w:val="left" w:pos="4253"/>
          <w:tab w:val="left" w:pos="7371"/>
          <w:tab w:val="left" w:pos="9923"/>
        </w:tabs>
        <w:rPr>
          <w:sz w:val="20"/>
          <w:szCs w:val="20"/>
        </w:rPr>
      </w:pPr>
      <w:r w:rsidRPr="00AC2F1D">
        <w:rPr>
          <w:sz w:val="20"/>
          <w:szCs w:val="20"/>
        </w:rPr>
        <w:tab/>
        <w:t>Amethyst, Clear Quartz</w:t>
      </w:r>
      <w:r w:rsidRPr="00AC2F1D">
        <w:rPr>
          <w:sz w:val="20"/>
          <w:szCs w:val="20"/>
        </w:rPr>
        <w:tab/>
        <w:t>Amethyst</w:t>
      </w:r>
      <w:r w:rsidRPr="00AC2F1D">
        <w:rPr>
          <w:sz w:val="20"/>
          <w:szCs w:val="20"/>
        </w:rPr>
        <w:tab/>
        <w:t>Amazonite</w:t>
      </w:r>
      <w:r w:rsidRPr="00AC2F1D">
        <w:rPr>
          <w:sz w:val="20"/>
          <w:szCs w:val="20"/>
        </w:rPr>
        <w:tab/>
        <w:t>Amethyst</w:t>
      </w:r>
    </w:p>
    <w:p w14:paraId="5FED7223" w14:textId="77777777" w:rsidR="006E5D73" w:rsidRPr="00AC2F1D" w:rsidRDefault="00FB4332" w:rsidP="00AC2F1D">
      <w:pPr>
        <w:tabs>
          <w:tab w:val="left" w:pos="284"/>
        </w:tabs>
        <w:rPr>
          <w:sz w:val="20"/>
          <w:szCs w:val="20"/>
        </w:rPr>
      </w:pPr>
      <w:r w:rsidRPr="00AC2F1D">
        <w:rPr>
          <w:sz w:val="20"/>
          <w:szCs w:val="20"/>
        </w:rPr>
        <w:tab/>
        <w:t>Rose Quartz and Aventurine</w:t>
      </w:r>
    </w:p>
    <w:p w14:paraId="3340A206" w14:textId="77777777" w:rsidR="006E5D73" w:rsidRDefault="003E3E4B">
      <w:r>
        <w:rPr>
          <w:noProof/>
          <w:lang w:val="en-US"/>
        </w:rPr>
        <w:pict w14:anchorId="75D14B71">
          <v:shape id="_x0000_s1050" type="#_x0000_t75" style="position:absolute;margin-left:289.95pt;margin-top:7.85pt;width:105.05pt;height:124pt;z-index:12">
            <v:imagedata r:id="rId8" o:title="Amethyst_Neck1"/>
          </v:shape>
        </w:pict>
      </w:r>
      <w:r w:rsidR="00FB4332">
        <w:rPr>
          <w:noProof/>
          <w:lang w:val="en-US"/>
        </w:rPr>
        <w:pict w14:anchorId="79482BA1">
          <v:shape id="_x0000_s1031" type="#_x0000_t75" style="position:absolute;margin-left:2.6pt;margin-top:7.4pt;width:104.3pt;height:127.55pt;z-index:6">
            <v:imagedata r:id="rId9" o:title="Am_Set1" croptop="1613f" cropbottom="3870f"/>
          </v:shape>
        </w:pict>
      </w:r>
    </w:p>
    <w:p w14:paraId="51949CF1" w14:textId="77777777" w:rsidR="006E5D73" w:rsidRDefault="003E3E4B">
      <w:r>
        <w:rPr>
          <w:noProof/>
          <w:lang w:val="en-US"/>
        </w:rPr>
        <w:pict w14:anchorId="60BEA9CF">
          <v:shape id="_x0000_s1038" type="#_x0000_t75" style="position:absolute;margin-left:413.55pt;margin-top:2.85pt;width:151.1pt;height:113.35pt;z-index:7">
            <v:imagedata r:id="rId10" o:title="Aventurine_CQ_Set2"/>
          </v:shape>
        </w:pict>
      </w:r>
      <w:r>
        <w:rPr>
          <w:noProof/>
          <w:lang w:val="en-US"/>
        </w:rPr>
        <w:pict w14:anchorId="0D8560D0">
          <v:shape id="_x0000_s1035" type="#_x0000_t75" style="position:absolute;margin-left:126.35pt;margin-top:.45pt;width:151.1pt;height:113.5pt;z-index:5">
            <v:imagedata r:id="rId11" o:title="Amaz_Pen&amp;E2"/>
          </v:shape>
        </w:pict>
      </w:r>
    </w:p>
    <w:p w14:paraId="4D559E72" w14:textId="77777777" w:rsidR="006E5D73" w:rsidRDefault="006E5D73"/>
    <w:p w14:paraId="68AC4D89" w14:textId="77777777" w:rsidR="006E5D73" w:rsidRDefault="006E5D73"/>
    <w:p w14:paraId="35275D9B" w14:textId="77777777" w:rsidR="00F46788" w:rsidRDefault="00F46788"/>
    <w:p w14:paraId="423EDF2C" w14:textId="77777777" w:rsidR="00F46788" w:rsidRDefault="00F46788"/>
    <w:p w14:paraId="010468FD" w14:textId="77777777" w:rsidR="00F46788" w:rsidRDefault="00F46788"/>
    <w:p w14:paraId="213C68C3" w14:textId="77777777" w:rsidR="00F46788" w:rsidRDefault="00F46788" w:rsidP="00AC181A">
      <w:pPr>
        <w:spacing w:before="120"/>
      </w:pPr>
    </w:p>
    <w:p w14:paraId="258BB2D2" w14:textId="77777777" w:rsidR="00AC181A" w:rsidRDefault="00AC181A" w:rsidP="00022384">
      <w:pPr>
        <w:spacing w:before="120"/>
      </w:pPr>
    </w:p>
    <w:p w14:paraId="7B57E72F" w14:textId="77777777" w:rsidR="00F46788" w:rsidRPr="00AC2F1D" w:rsidRDefault="003E3E4B" w:rsidP="00AC2F1D">
      <w:pPr>
        <w:tabs>
          <w:tab w:val="left" w:pos="567"/>
          <w:tab w:val="left" w:pos="3544"/>
          <w:tab w:val="left" w:pos="6379"/>
          <w:tab w:val="left" w:pos="8505"/>
        </w:tabs>
        <w:rPr>
          <w:sz w:val="20"/>
          <w:szCs w:val="20"/>
        </w:rPr>
      </w:pPr>
      <w:r w:rsidRPr="00AC2F1D">
        <w:rPr>
          <w:sz w:val="20"/>
          <w:szCs w:val="20"/>
        </w:rPr>
        <w:tab/>
        <w:t>Amethyst</w:t>
      </w:r>
      <w:r w:rsidR="00FB4332" w:rsidRPr="00AC2F1D">
        <w:rPr>
          <w:sz w:val="20"/>
          <w:szCs w:val="20"/>
        </w:rPr>
        <w:tab/>
        <w:t>Amazonite</w:t>
      </w:r>
      <w:r w:rsidR="00AC181A" w:rsidRPr="00AC2F1D">
        <w:rPr>
          <w:sz w:val="20"/>
          <w:szCs w:val="20"/>
        </w:rPr>
        <w:tab/>
      </w:r>
      <w:r w:rsidRPr="00AC2F1D">
        <w:rPr>
          <w:sz w:val="20"/>
          <w:szCs w:val="20"/>
        </w:rPr>
        <w:t>Amethyst</w:t>
      </w:r>
      <w:r w:rsidR="00AC181A" w:rsidRPr="00AC2F1D">
        <w:rPr>
          <w:sz w:val="20"/>
          <w:szCs w:val="20"/>
        </w:rPr>
        <w:tab/>
      </w:r>
      <w:r w:rsidR="00AC181A" w:rsidRPr="00AC2F1D">
        <w:rPr>
          <w:sz w:val="20"/>
          <w:szCs w:val="20"/>
        </w:rPr>
        <w:tab/>
        <w:t>Aventurine/Clear Quartz</w:t>
      </w:r>
    </w:p>
    <w:p w14:paraId="764CE3CE" w14:textId="77777777" w:rsidR="007A3128" w:rsidRDefault="00796802" w:rsidP="003E3E4B">
      <w:pPr>
        <w:tabs>
          <w:tab w:val="left" w:pos="709"/>
          <w:tab w:val="left" w:pos="3828"/>
        </w:tabs>
        <w:spacing w:before="360"/>
      </w:pPr>
      <w:r>
        <w:rPr>
          <w:noProof/>
          <w:lang w:val="en-US"/>
        </w:rPr>
        <w:pict w14:anchorId="50DFD3A5">
          <v:shape id="_x0000_s1043" type="#_x0000_t75" style="position:absolute;margin-left:290.15pt;margin-top:6.8pt;width:110.5pt;height:147.4pt;z-index:11">
            <v:imagedata r:id="rId12" o:title="Carnelian_Neck2"/>
          </v:shape>
        </w:pict>
      </w:r>
      <w:r w:rsidR="00AC2F1D">
        <w:rPr>
          <w:noProof/>
          <w:lang w:val="en-US"/>
        </w:rPr>
        <w:pict w14:anchorId="35C730BE">
          <v:shape id="_x0000_s1039" type="#_x0000_t75" style="position:absolute;margin-left:1.65pt;margin-top:18.75pt;width:151.55pt;height:113.85pt;rotation:-360;z-index:8">
            <v:imagedata r:id="rId13" o:title="BlGold_N&amp;E3"/>
          </v:shape>
        </w:pict>
      </w:r>
      <w:r w:rsidR="00AC2F1D">
        <w:rPr>
          <w:noProof/>
          <w:lang w:val="en-US"/>
        </w:rPr>
        <w:pict w14:anchorId="35A5ADA9">
          <v:shape id="_x0000_s1042" type="#_x0000_t75" style="position:absolute;margin-left:413.55pt;margin-top:18.25pt;width:151.1pt;height:113.5pt;z-index:10">
            <v:imagedata r:id="rId14" o:title="Carn_Set1"/>
          </v:shape>
        </w:pict>
      </w:r>
      <w:r w:rsidR="00AC2F1D">
        <w:rPr>
          <w:noProof/>
          <w:lang w:val="en-US"/>
        </w:rPr>
        <w:pict w14:anchorId="3003EE8F">
          <v:shape id="_x0000_s1040" type="#_x0000_t75" style="position:absolute;margin-left:167pt;margin-top:6.25pt;width:110.25pt;height:146.75pt;z-index:9">
            <v:imagedata r:id="rId15" o:title="BlGold_Neck"/>
          </v:shape>
        </w:pict>
      </w:r>
    </w:p>
    <w:p w14:paraId="7ECC4374" w14:textId="77777777" w:rsidR="007A3128" w:rsidRDefault="007A3128" w:rsidP="00AC181A">
      <w:pPr>
        <w:tabs>
          <w:tab w:val="left" w:pos="5670"/>
        </w:tabs>
      </w:pPr>
    </w:p>
    <w:p w14:paraId="7D44AF73" w14:textId="77777777" w:rsidR="007A3128" w:rsidRDefault="007A3128" w:rsidP="00AC181A">
      <w:pPr>
        <w:tabs>
          <w:tab w:val="left" w:pos="5670"/>
        </w:tabs>
      </w:pPr>
    </w:p>
    <w:p w14:paraId="4F0BC7C9" w14:textId="77777777" w:rsidR="007A3128" w:rsidRDefault="007A3128" w:rsidP="00AC181A">
      <w:pPr>
        <w:tabs>
          <w:tab w:val="left" w:pos="5670"/>
        </w:tabs>
      </w:pPr>
    </w:p>
    <w:p w14:paraId="11FC5159" w14:textId="77777777" w:rsidR="007A3128" w:rsidRDefault="007A3128" w:rsidP="00AC181A">
      <w:pPr>
        <w:tabs>
          <w:tab w:val="left" w:pos="5670"/>
        </w:tabs>
      </w:pPr>
    </w:p>
    <w:p w14:paraId="17C98951" w14:textId="77777777" w:rsidR="007A3128" w:rsidRDefault="007A3128" w:rsidP="00AC181A">
      <w:pPr>
        <w:tabs>
          <w:tab w:val="left" w:pos="5670"/>
        </w:tabs>
      </w:pPr>
    </w:p>
    <w:p w14:paraId="29A5B4EE" w14:textId="77777777" w:rsidR="00F46788" w:rsidRDefault="00F46788" w:rsidP="00AC181A">
      <w:pPr>
        <w:tabs>
          <w:tab w:val="left" w:pos="5670"/>
        </w:tabs>
      </w:pPr>
    </w:p>
    <w:p w14:paraId="551AD365" w14:textId="77777777" w:rsidR="00F46788" w:rsidRDefault="00F46788"/>
    <w:p w14:paraId="012CA7BB" w14:textId="77777777" w:rsidR="00F46788" w:rsidRPr="00AC2F1D" w:rsidRDefault="003E3E4B" w:rsidP="00AC2F1D">
      <w:pPr>
        <w:tabs>
          <w:tab w:val="left" w:pos="851"/>
          <w:tab w:val="left" w:pos="9356"/>
        </w:tabs>
        <w:spacing w:before="120"/>
        <w:rPr>
          <w:sz w:val="20"/>
          <w:szCs w:val="20"/>
        </w:rPr>
      </w:pPr>
      <w:r w:rsidRPr="00AC2F1D">
        <w:rPr>
          <w:sz w:val="20"/>
          <w:szCs w:val="20"/>
        </w:rPr>
        <w:tab/>
        <w:t>Blue Goldstone</w:t>
      </w:r>
      <w:r w:rsidRPr="00AC2F1D">
        <w:rPr>
          <w:sz w:val="20"/>
          <w:szCs w:val="20"/>
        </w:rPr>
        <w:tab/>
        <w:t>Carnelian</w:t>
      </w:r>
    </w:p>
    <w:p w14:paraId="292B62D6" w14:textId="77777777" w:rsidR="00F46788" w:rsidRPr="00651AC6" w:rsidRDefault="00987C8A" w:rsidP="00CB11D8">
      <w:pPr>
        <w:tabs>
          <w:tab w:val="left" w:pos="709"/>
          <w:tab w:val="left" w:pos="3686"/>
          <w:tab w:val="left" w:pos="6379"/>
          <w:tab w:val="left" w:pos="9214"/>
        </w:tabs>
        <w:spacing w:before="240"/>
        <w:rPr>
          <w:sz w:val="20"/>
          <w:szCs w:val="20"/>
        </w:rPr>
      </w:pPr>
      <w:r w:rsidRPr="00651AC6">
        <w:rPr>
          <w:noProof/>
          <w:sz w:val="20"/>
          <w:szCs w:val="20"/>
          <w:lang w:val="en-US"/>
        </w:rPr>
        <w:pict w14:anchorId="21E3A656">
          <v:shape id="_x0000_s1058" type="#_x0000_t75" style="position:absolute;margin-left:447.85pt;margin-top:15.45pt;width:111.7pt;height:141.9pt;z-index:16">
            <v:imagedata r:id="rId16" o:title="SB_Orange_Neck1" croptop="1258f" cropbottom="2080f" cropleft="1613f" cropright="3225f"/>
          </v:shape>
        </w:pict>
      </w:r>
      <w:r w:rsidR="00796802" w:rsidRPr="00651AC6">
        <w:rPr>
          <w:noProof/>
          <w:sz w:val="20"/>
          <w:szCs w:val="20"/>
          <w:lang w:val="en-US"/>
        </w:rPr>
        <w:pict w14:anchorId="35710889">
          <v:shape id="_x0000_s1057" type="#_x0000_t75" style="position:absolute;margin-left:2.75pt;margin-top:18.2pt;width:113.45pt;height:138.8pt;z-index:15">
            <v:imagedata r:id="rId17" o:title="TE_How_Car2"/>
          </v:shape>
        </w:pict>
      </w:r>
      <w:r w:rsidR="00022384" w:rsidRPr="00651AC6">
        <w:rPr>
          <w:sz w:val="20"/>
          <w:szCs w:val="20"/>
        </w:rPr>
        <w:tab/>
      </w:r>
      <w:r w:rsidR="00303699" w:rsidRPr="00651AC6">
        <w:rPr>
          <w:sz w:val="20"/>
          <w:szCs w:val="20"/>
        </w:rPr>
        <w:tab/>
      </w:r>
      <w:r w:rsidR="008E7B65" w:rsidRPr="00651AC6">
        <w:rPr>
          <w:sz w:val="20"/>
          <w:szCs w:val="20"/>
        </w:rPr>
        <w:t>Blue Goldstone</w:t>
      </w:r>
      <w:r w:rsidR="00303699" w:rsidRPr="00651AC6">
        <w:rPr>
          <w:sz w:val="20"/>
          <w:szCs w:val="20"/>
        </w:rPr>
        <w:tab/>
      </w:r>
      <w:r w:rsidR="003E3E4B" w:rsidRPr="00651AC6">
        <w:rPr>
          <w:sz w:val="20"/>
          <w:szCs w:val="20"/>
        </w:rPr>
        <w:t>Carnelian</w:t>
      </w:r>
    </w:p>
    <w:p w14:paraId="007B848A" w14:textId="77777777" w:rsidR="00303699" w:rsidRPr="00651AC6" w:rsidRDefault="008E7B65" w:rsidP="00651AC6">
      <w:pPr>
        <w:tabs>
          <w:tab w:val="left" w:pos="709"/>
          <w:tab w:val="left" w:pos="3686"/>
          <w:tab w:val="left" w:pos="6237"/>
        </w:tabs>
        <w:rPr>
          <w:sz w:val="20"/>
          <w:szCs w:val="20"/>
        </w:rPr>
      </w:pPr>
      <w:r w:rsidRPr="00651AC6">
        <w:rPr>
          <w:sz w:val="20"/>
          <w:szCs w:val="20"/>
        </w:rPr>
        <w:tab/>
      </w:r>
      <w:r w:rsidRPr="00651AC6">
        <w:rPr>
          <w:sz w:val="20"/>
          <w:szCs w:val="20"/>
        </w:rPr>
        <w:tab/>
        <w:t>Sodalite pendant</w:t>
      </w:r>
    </w:p>
    <w:p w14:paraId="1D98441D" w14:textId="77777777" w:rsidR="008E7B65" w:rsidRDefault="00987C8A">
      <w:r>
        <w:rPr>
          <w:noProof/>
          <w:lang w:val="en-US"/>
        </w:rPr>
        <w:pict w14:anchorId="4C613AB3">
          <v:shape id="_x0000_s1063" type="#_x0000_t75" style="position:absolute;margin-left:290.05pt;margin-top:13.05pt;width:144.9pt;height:108.85pt;z-index:20">
            <v:imagedata r:id="rId18" o:title="TE_N&amp;E2"/>
          </v:shape>
        </w:pict>
      </w:r>
      <w:r>
        <w:rPr>
          <w:noProof/>
          <w:lang w:val="en-US"/>
        </w:rPr>
        <w:pict w14:anchorId="4915B114">
          <v:shape id="_x0000_s1062" type="#_x0000_t75" style="position:absolute;margin-left:129.65pt;margin-top:13.3pt;width:144.95pt;height:108.9pt;z-index:19">
            <v:imagedata r:id="rId19" o:title="Citrine_N&amp;E"/>
          </v:shape>
        </w:pict>
      </w:r>
    </w:p>
    <w:p w14:paraId="7579E18A" w14:textId="77777777" w:rsidR="00F46788" w:rsidRDefault="00F46788"/>
    <w:p w14:paraId="5FCE6663" w14:textId="77777777" w:rsidR="008E7B65" w:rsidRDefault="008E7B65"/>
    <w:p w14:paraId="0C3ADC87" w14:textId="77777777" w:rsidR="008E7B65" w:rsidRDefault="008E7B65"/>
    <w:p w14:paraId="492AE47C" w14:textId="77777777" w:rsidR="008E7B65" w:rsidRDefault="008E7B65"/>
    <w:p w14:paraId="0D8C40CB" w14:textId="77777777" w:rsidR="007A3128" w:rsidRDefault="007A3128"/>
    <w:p w14:paraId="589E53C2" w14:textId="77777777" w:rsidR="007A3128" w:rsidRDefault="007A3128"/>
    <w:p w14:paraId="4D00132A" w14:textId="77777777" w:rsidR="007A3128" w:rsidRDefault="007A3128"/>
    <w:p w14:paraId="16EC1C5C" w14:textId="77777777" w:rsidR="00987C8A" w:rsidRDefault="00987C8A"/>
    <w:p w14:paraId="7B08B0B0" w14:textId="77777777" w:rsidR="000C7B5B" w:rsidRPr="00796802" w:rsidRDefault="00ED5858" w:rsidP="00987C8A">
      <w:pPr>
        <w:tabs>
          <w:tab w:val="left" w:pos="284"/>
          <w:tab w:val="left" w:pos="3686"/>
          <w:tab w:val="left" w:pos="6663"/>
          <w:tab w:val="left" w:pos="9498"/>
        </w:tabs>
        <w:spacing w:before="120"/>
        <w:rPr>
          <w:sz w:val="20"/>
          <w:szCs w:val="20"/>
        </w:rPr>
      </w:pPr>
      <w:r w:rsidRPr="00796802">
        <w:rPr>
          <w:sz w:val="20"/>
          <w:szCs w:val="20"/>
        </w:rPr>
        <w:tab/>
      </w:r>
      <w:proofErr w:type="spellStart"/>
      <w:r w:rsidR="000C7B5B" w:rsidRPr="00796802">
        <w:rPr>
          <w:sz w:val="20"/>
          <w:szCs w:val="20"/>
        </w:rPr>
        <w:t>Howlite</w:t>
      </w:r>
      <w:proofErr w:type="spellEnd"/>
      <w:r w:rsidR="000C7B5B" w:rsidRPr="00796802">
        <w:rPr>
          <w:sz w:val="20"/>
          <w:szCs w:val="20"/>
        </w:rPr>
        <w:t>/Tigers Eye</w:t>
      </w:r>
      <w:r w:rsidR="000C7B5B" w:rsidRPr="00796802">
        <w:rPr>
          <w:sz w:val="20"/>
          <w:szCs w:val="20"/>
        </w:rPr>
        <w:tab/>
        <w:t>Citrine</w:t>
      </w:r>
      <w:r w:rsidR="000C7B5B" w:rsidRPr="00796802">
        <w:rPr>
          <w:sz w:val="20"/>
          <w:szCs w:val="20"/>
        </w:rPr>
        <w:tab/>
        <w:t>Tigers Eye</w:t>
      </w:r>
      <w:r w:rsidR="000C7B5B" w:rsidRPr="00796802">
        <w:rPr>
          <w:sz w:val="20"/>
          <w:szCs w:val="20"/>
        </w:rPr>
        <w:tab/>
        <w:t>Assorted Beads</w:t>
      </w:r>
    </w:p>
    <w:p w14:paraId="176F43C8" w14:textId="77777777" w:rsidR="007A3128" w:rsidRPr="00796802" w:rsidRDefault="000C7B5B" w:rsidP="00796802">
      <w:pPr>
        <w:tabs>
          <w:tab w:val="left" w:pos="284"/>
          <w:tab w:val="left" w:pos="567"/>
          <w:tab w:val="left" w:pos="3402"/>
          <w:tab w:val="left" w:pos="3686"/>
          <w:tab w:val="left" w:pos="5954"/>
          <w:tab w:val="left" w:pos="6663"/>
          <w:tab w:val="left" w:pos="9498"/>
        </w:tabs>
        <w:rPr>
          <w:sz w:val="20"/>
          <w:szCs w:val="20"/>
        </w:rPr>
      </w:pPr>
      <w:r w:rsidRPr="00796802">
        <w:rPr>
          <w:sz w:val="20"/>
          <w:szCs w:val="20"/>
        </w:rPr>
        <w:tab/>
        <w:t>&amp; Carnelian</w:t>
      </w:r>
    </w:p>
    <w:p w14:paraId="2287FC3E" w14:textId="77777777" w:rsidR="00987C8A" w:rsidRDefault="00987C8A">
      <w:r w:rsidRPr="00796802">
        <w:rPr>
          <w:noProof/>
          <w:sz w:val="20"/>
          <w:szCs w:val="20"/>
          <w:lang w:val="en-US"/>
        </w:rPr>
        <w:pict w14:anchorId="6037341D">
          <v:shape id="_x0000_s1052" type="#_x0000_t75" style="position:absolute;margin-left:130.95pt;margin-top:7.7pt;width:73.65pt;height:74.75pt;rotation:-360;z-index:14">
            <v:imagedata r:id="rId20" o:title="TE_Carn_Brac" cropleft="10854f" cropright="11589f"/>
          </v:shape>
        </w:pict>
      </w:r>
      <w:r w:rsidRPr="00796802">
        <w:rPr>
          <w:noProof/>
          <w:sz w:val="20"/>
          <w:szCs w:val="20"/>
        </w:rPr>
        <w:pict w14:anchorId="40D7334C">
          <v:shape id="_x0000_s1051" type="#_x0000_t75" style="position:absolute;margin-left:345.9pt;margin-top:10.35pt;width:71.95pt;height:72.5pt;z-index:13">
            <v:imagedata r:id="rId21" o:title="TE_Cit_Brac" croptop="3265f" cropbottom="4714f"/>
          </v:shape>
        </w:pict>
      </w:r>
      <w:r w:rsidRPr="00796802">
        <w:rPr>
          <w:noProof/>
          <w:sz w:val="20"/>
          <w:szCs w:val="20"/>
        </w:rPr>
        <w:pict w14:anchorId="1AD7C0A1">
          <v:shape id="_x0000_s1060" type="#_x0000_t75" style="position:absolute;margin-left:454.75pt;margin-top:12.7pt;width:93.2pt;height:69.7pt;z-index:17">
            <v:imagedata r:id="rId22" o:title="Pendants5"/>
          </v:shape>
        </w:pict>
      </w:r>
    </w:p>
    <w:p w14:paraId="55E48CEC" w14:textId="77777777" w:rsidR="007A3128" w:rsidRDefault="00C65E64">
      <w:r>
        <w:rPr>
          <w:noProof/>
          <w:lang w:val="en-US"/>
        </w:rPr>
        <w:pict w14:anchorId="6205A80B">
          <v:shape id="_x0000_s1064" type="#_x0000_t75" style="position:absolute;margin-left:229.45pt;margin-top:3.3pt;width:90.4pt;height:64.45pt;z-index:21">
            <v:imagedata r:id="rId23" o:title="Carnelian_Ear3" croptop="7279f" cropbottom="10700f" cropright="1938f"/>
          </v:shape>
        </w:pict>
      </w:r>
      <w:r w:rsidR="000708D4">
        <w:rPr>
          <w:noProof/>
        </w:rPr>
        <w:pict w14:anchorId="0E0C99BF">
          <v:shape id="_x0000_s1061" type="#_x0000_t75" style="position:absolute;margin-left:11.35pt;margin-top:2.4pt;width:91.4pt;height:64.65pt;z-index:18">
            <v:imagedata r:id="rId24" o:title="Carnelian_Ear1" croptop="12094f" cropbottom="10643f"/>
          </v:shape>
        </w:pict>
      </w:r>
    </w:p>
    <w:p w14:paraId="3BFF0EA1" w14:textId="77777777" w:rsidR="003E3E4B" w:rsidRDefault="003E3E4B"/>
    <w:p w14:paraId="42E1089C" w14:textId="77777777" w:rsidR="003E3E4B" w:rsidRDefault="003E3E4B"/>
    <w:p w14:paraId="4E142582" w14:textId="77777777" w:rsidR="003E3E4B" w:rsidRDefault="003E3E4B"/>
    <w:p w14:paraId="75EFC816" w14:textId="77777777" w:rsidR="003E3E4B" w:rsidRDefault="003E3E4B"/>
    <w:p w14:paraId="0ADBE85C" w14:textId="77777777" w:rsidR="00964956" w:rsidRPr="007208DE" w:rsidRDefault="000C7B5B" w:rsidP="007208DE">
      <w:pPr>
        <w:tabs>
          <w:tab w:val="left" w:pos="567"/>
          <w:tab w:val="left" w:pos="2552"/>
          <w:tab w:val="left" w:pos="4962"/>
          <w:tab w:val="left" w:pos="6946"/>
          <w:tab w:val="left" w:pos="9214"/>
        </w:tabs>
        <w:spacing w:before="120"/>
        <w:rPr>
          <w:sz w:val="20"/>
          <w:szCs w:val="20"/>
        </w:rPr>
      </w:pPr>
      <w:r w:rsidRPr="003620F8">
        <w:rPr>
          <w:sz w:val="20"/>
          <w:szCs w:val="20"/>
        </w:rPr>
        <w:tab/>
      </w:r>
      <w:r w:rsidR="000708D4" w:rsidRPr="003620F8">
        <w:rPr>
          <w:sz w:val="20"/>
          <w:szCs w:val="20"/>
        </w:rPr>
        <w:t>Carnelian</w:t>
      </w:r>
      <w:r w:rsidR="000708D4" w:rsidRPr="003620F8">
        <w:rPr>
          <w:sz w:val="20"/>
          <w:szCs w:val="20"/>
        </w:rPr>
        <w:tab/>
      </w:r>
      <w:r w:rsidRPr="003620F8">
        <w:rPr>
          <w:sz w:val="20"/>
          <w:szCs w:val="20"/>
        </w:rPr>
        <w:t>Tigers Eye/Carnelian</w:t>
      </w:r>
      <w:r w:rsidRPr="003620F8">
        <w:rPr>
          <w:sz w:val="20"/>
          <w:szCs w:val="20"/>
        </w:rPr>
        <w:tab/>
      </w:r>
      <w:r w:rsidR="00C65E64">
        <w:rPr>
          <w:sz w:val="20"/>
          <w:szCs w:val="20"/>
        </w:rPr>
        <w:t>Carnelian</w:t>
      </w:r>
      <w:r w:rsidR="00C65E64">
        <w:rPr>
          <w:sz w:val="20"/>
          <w:szCs w:val="20"/>
        </w:rPr>
        <w:tab/>
        <w:t>Citrine/Tigers Eye</w:t>
      </w:r>
      <w:r w:rsidR="00C65E64">
        <w:rPr>
          <w:sz w:val="20"/>
          <w:szCs w:val="20"/>
        </w:rPr>
        <w:tab/>
        <w:t>Assorted Pendants</w:t>
      </w:r>
    </w:p>
    <w:sectPr w:rsidR="00964956" w:rsidRPr="007208DE" w:rsidSect="006E5D73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02B03"/>
    <w:rsid w:val="00022384"/>
    <w:rsid w:val="000708D4"/>
    <w:rsid w:val="000C7B5B"/>
    <w:rsid w:val="00102B03"/>
    <w:rsid w:val="00303699"/>
    <w:rsid w:val="00332833"/>
    <w:rsid w:val="003620F8"/>
    <w:rsid w:val="003E3E4B"/>
    <w:rsid w:val="0049625C"/>
    <w:rsid w:val="004D515E"/>
    <w:rsid w:val="00550D69"/>
    <w:rsid w:val="00651AC6"/>
    <w:rsid w:val="006E5D73"/>
    <w:rsid w:val="007208DE"/>
    <w:rsid w:val="00764249"/>
    <w:rsid w:val="00796802"/>
    <w:rsid w:val="007A3128"/>
    <w:rsid w:val="008E7B65"/>
    <w:rsid w:val="008F05D1"/>
    <w:rsid w:val="00964956"/>
    <w:rsid w:val="00987C8A"/>
    <w:rsid w:val="009D654A"/>
    <w:rsid w:val="00AA7816"/>
    <w:rsid w:val="00AC181A"/>
    <w:rsid w:val="00AC2F1D"/>
    <w:rsid w:val="00B3641C"/>
    <w:rsid w:val="00C65E64"/>
    <w:rsid w:val="00CB11D8"/>
    <w:rsid w:val="00CB632B"/>
    <w:rsid w:val="00CD190F"/>
    <w:rsid w:val="00DD7D68"/>
    <w:rsid w:val="00ED5858"/>
    <w:rsid w:val="00F46788"/>
    <w:rsid w:val="00FB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5"/>
    <o:shapelayout v:ext="edit">
      <o:idmap v:ext="edit" data="1"/>
    </o:shapelayout>
  </w:shapeDefaults>
  <w:decimalSymbol w:val="."/>
  <w:listSeparator w:val=","/>
  <w14:docId w14:val="185B0DC5"/>
  <w15:chartTrackingRefBased/>
  <w15:docId w15:val="{62AE8FC6-EAD0-4416-8958-F82CAF42C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Healing Hands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Xerri</dc:creator>
  <cp:keywords/>
  <dc:description/>
  <cp:lastModifiedBy>marie xerri</cp:lastModifiedBy>
  <cp:revision>2</cp:revision>
  <cp:lastPrinted>2004-08-18T06:55:00Z</cp:lastPrinted>
  <dcterms:created xsi:type="dcterms:W3CDTF">2021-01-28T23:20:00Z</dcterms:created>
  <dcterms:modified xsi:type="dcterms:W3CDTF">2021-01-28T23:20:00Z</dcterms:modified>
</cp:coreProperties>
</file>